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195050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9505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50D22D6B" w:rsidR="0022631D" w:rsidRPr="00195050" w:rsidRDefault="00B326BA" w:rsidP="00B326BA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195050">
        <w:rPr>
          <w:rFonts w:ascii="GHEA Grapalat" w:hAnsi="GHEA Grapalat"/>
          <w:sz w:val="20"/>
          <w:szCs w:val="20"/>
          <w:lang w:val="af-ZA"/>
        </w:rPr>
        <w:t>«Հանրապետական մանկավարժահոգեբանական կենտրոն» ՊՈԱԿ</w:t>
      </w:r>
      <w:r w:rsidRPr="00195050">
        <w:rPr>
          <w:rFonts w:ascii="GHEA Grapalat" w:hAnsi="GHEA Grapalat"/>
          <w:sz w:val="20"/>
          <w:szCs w:val="20"/>
          <w:lang w:val="hy-AM"/>
        </w:rPr>
        <w:t>-ը</w:t>
      </w:r>
      <w:r w:rsidR="0022631D" w:rsidRPr="00195050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CC5463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22631D" w:rsidRPr="00195050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="00CC5463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Ք</w:t>
      </w:r>
      <w:r w:rsidR="00CC5463" w:rsidRPr="009A7061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.</w:t>
      </w:r>
      <w:r w:rsidR="00CC5463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Երևան</w:t>
      </w:r>
      <w:r w:rsidR="00CC5463" w:rsidRPr="009A7061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CC5463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Քաջազնունի</w:t>
      </w:r>
      <w:r w:rsidR="00CC5463" w:rsidRPr="009A7061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12</w:t>
      </w:r>
      <w:r w:rsidR="0022631D" w:rsidRPr="0019505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19505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19505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9505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Pr="00195050">
        <w:rPr>
          <w:rFonts w:ascii="GHEA Grapalat" w:hAnsi="GHEA Grapalat" w:cs="Sylfaen"/>
          <w:sz w:val="20"/>
          <w:szCs w:val="20"/>
          <w:lang w:val="hy-AM"/>
        </w:rPr>
        <w:t xml:space="preserve">ոչ կանոնավոր ուղևորափոխադրման ծառայությունների </w:t>
      </w:r>
      <w:r w:rsidR="0022631D" w:rsidRPr="0019505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3452B8" w:rsidRPr="00195050">
        <w:rPr>
          <w:rFonts w:ascii="GHEA Grapalat" w:eastAsia="Times New Roman" w:hAnsi="GHEA Grapalat" w:cs="Sylfaen"/>
          <w:b/>
          <w:sz w:val="20"/>
          <w:szCs w:val="20"/>
          <w:lang w:val="hy-AM"/>
        </w:rPr>
        <w:t>ՀՄԿ-ԳՀ</w:t>
      </w:r>
      <w:r w:rsidRPr="00195050">
        <w:rPr>
          <w:rFonts w:ascii="GHEA Grapalat" w:eastAsia="Times New Roman" w:hAnsi="GHEA Grapalat" w:cs="Sylfaen"/>
          <w:b/>
          <w:sz w:val="20"/>
          <w:szCs w:val="20"/>
          <w:lang w:val="hy-AM"/>
        </w:rPr>
        <w:t>ԾՁԲ-2</w:t>
      </w:r>
      <w:r w:rsidR="000E3D00" w:rsidRPr="009A7061">
        <w:rPr>
          <w:rFonts w:ascii="GHEA Grapalat" w:eastAsia="Times New Roman" w:hAnsi="GHEA Grapalat" w:cs="Sylfaen"/>
          <w:b/>
          <w:sz w:val="20"/>
          <w:szCs w:val="20"/>
          <w:lang w:val="af-ZA"/>
        </w:rPr>
        <w:t>2</w:t>
      </w:r>
      <w:r w:rsidRPr="00195050">
        <w:rPr>
          <w:rFonts w:ascii="GHEA Grapalat" w:eastAsia="Times New Roman" w:hAnsi="GHEA Grapalat" w:cs="Sylfaen"/>
          <w:b/>
          <w:sz w:val="20"/>
          <w:szCs w:val="20"/>
          <w:lang w:val="hy-AM"/>
        </w:rPr>
        <w:t>/</w:t>
      </w:r>
      <w:r w:rsidR="004D6CEB" w:rsidRPr="004D6CEB">
        <w:rPr>
          <w:rFonts w:ascii="GHEA Grapalat" w:eastAsia="Times New Roman" w:hAnsi="GHEA Grapalat" w:cs="Sylfaen"/>
          <w:b/>
          <w:sz w:val="20"/>
          <w:szCs w:val="20"/>
          <w:lang w:val="af-ZA"/>
        </w:rPr>
        <w:t>1</w:t>
      </w:r>
      <w:r w:rsidR="000E3D00" w:rsidRPr="009A7061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8 </w:t>
      </w:r>
      <w:r w:rsidR="0022631D" w:rsidRPr="0019505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  <w:r w:rsidR="00C9756A" w:rsidRPr="009A706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195050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</w:t>
      </w:r>
      <w:r w:rsidR="006F2779" w:rsidRPr="0019505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19505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1950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9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83"/>
        <w:gridCol w:w="219"/>
        <w:gridCol w:w="733"/>
        <w:gridCol w:w="709"/>
        <w:gridCol w:w="266"/>
        <w:gridCol w:w="385"/>
        <w:gridCol w:w="57"/>
        <w:gridCol w:w="402"/>
        <w:gridCol w:w="308"/>
        <w:gridCol w:w="177"/>
        <w:gridCol w:w="815"/>
        <w:gridCol w:w="141"/>
        <w:gridCol w:w="286"/>
        <w:gridCol w:w="93"/>
        <w:gridCol w:w="472"/>
        <w:gridCol w:w="142"/>
        <w:gridCol w:w="853"/>
        <w:gridCol w:w="422"/>
        <w:gridCol w:w="992"/>
        <w:gridCol w:w="426"/>
        <w:gridCol w:w="1984"/>
      </w:tblGrid>
      <w:tr w:rsidR="0022631D" w:rsidRPr="00195050" w14:paraId="3BCB0F4A" w14:textId="77777777" w:rsidTr="006A1171">
        <w:trPr>
          <w:trHeight w:val="146"/>
        </w:trPr>
        <w:tc>
          <w:tcPr>
            <w:tcW w:w="629" w:type="dxa"/>
            <w:shd w:val="clear" w:color="auto" w:fill="auto"/>
            <w:vAlign w:val="center"/>
          </w:tcPr>
          <w:p w14:paraId="5FD69F2F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5" w:type="dxa"/>
            <w:gridSpan w:val="21"/>
            <w:shd w:val="clear" w:color="auto" w:fill="auto"/>
            <w:vAlign w:val="center"/>
          </w:tcPr>
          <w:p w14:paraId="47A5B985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19505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19505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19505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E9217C" w:rsidRPr="00195050" w14:paraId="796D388F" w14:textId="77777777" w:rsidTr="000E3D00">
        <w:trPr>
          <w:trHeight w:val="110"/>
        </w:trPr>
        <w:tc>
          <w:tcPr>
            <w:tcW w:w="629" w:type="dxa"/>
            <w:vMerge w:val="restart"/>
            <w:shd w:val="clear" w:color="auto" w:fill="auto"/>
            <w:vAlign w:val="center"/>
          </w:tcPr>
          <w:p w14:paraId="781659E7" w14:textId="0F13217F" w:rsidR="0022631D" w:rsidRPr="001950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1950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073E87" w14:textId="37128837" w:rsidR="0022631D" w:rsidRPr="00195050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59F68B85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195050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62535C49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409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22631D" w:rsidRPr="001950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1950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C732EA" w:rsidRPr="00195050" w14:paraId="02BE1D52" w14:textId="77777777" w:rsidTr="000E3D00">
        <w:trPr>
          <w:trHeight w:val="175"/>
        </w:trPr>
        <w:tc>
          <w:tcPr>
            <w:tcW w:w="629" w:type="dxa"/>
            <w:vMerge/>
            <w:shd w:val="clear" w:color="auto" w:fill="auto"/>
            <w:vAlign w:val="center"/>
          </w:tcPr>
          <w:p w14:paraId="6E1FBC69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195050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1950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01CC38D9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409" w:type="dxa"/>
            <w:gridSpan w:val="4"/>
            <w:vMerge/>
            <w:shd w:val="clear" w:color="auto" w:fill="auto"/>
          </w:tcPr>
          <w:p w14:paraId="12AD9841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14:paraId="28B6AAAB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32EA" w:rsidRPr="00195050" w14:paraId="688F77C8" w14:textId="77777777" w:rsidTr="000E3D00">
        <w:trPr>
          <w:trHeight w:val="275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1950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1950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1950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1950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E3D00" w:rsidRPr="009A7061" w14:paraId="6CB0AC86" w14:textId="77777777" w:rsidTr="00231DE0">
        <w:trPr>
          <w:trHeight w:val="40"/>
        </w:trPr>
        <w:tc>
          <w:tcPr>
            <w:tcW w:w="629" w:type="dxa"/>
            <w:shd w:val="clear" w:color="auto" w:fill="auto"/>
            <w:vAlign w:val="center"/>
          </w:tcPr>
          <w:p w14:paraId="62F33415" w14:textId="77777777" w:rsidR="000E3D00" w:rsidRPr="00195050" w:rsidRDefault="000E3D00" w:rsidP="000E3D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05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CFA2280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95050">
              <w:rPr>
                <w:rFonts w:ascii="GHEA Grapalat" w:hAnsi="GHEA Grapalat" w:cs="Sylfaen"/>
                <w:sz w:val="16"/>
                <w:szCs w:val="16"/>
                <w:lang w:val="hy-AM"/>
              </w:rPr>
              <w:t>Ոչ կանոնավոր ուղևորափոխադրման ծառայություններ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348B8AE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5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44AF3BC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5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A755DA0" w:rsidR="000E3D00" w:rsidRPr="00195050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50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4F62488" w:rsidR="000E3D00" w:rsidRPr="004D6CEB" w:rsidRDefault="004D6CEB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D6CE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716</w:t>
            </w:r>
            <w:r w:rsidR="000E3D00" w:rsidRPr="004D6CE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1B7C5CE" w:rsidR="000E3D00" w:rsidRPr="004D6CEB" w:rsidRDefault="004D6CEB" w:rsidP="000E3D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D6CEB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716</w:t>
            </w:r>
            <w:r w:rsidR="000E3D00" w:rsidRPr="004D6CE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000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7CE56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Անհրաժեշտ է ուղևորափոխադրող  տրանսպորտային միջոցի վարձակալություն՝  վարորդի հետ միասին՝ 22.08.2022թ – 30.12.2022թ</w:t>
            </w:r>
            <w:r w:rsidRPr="009A7061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ընկած ժամանակահատվածում  ՀՀ մարզային քաղաքներով և գյուղերով ուղևորափոխադրումներ իրականացնելու համար:</w:t>
            </w:r>
          </w:p>
          <w:p w14:paraId="7A33B060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Թեթև մարդատար ավտոմեքենաները պետք է ունենան տեխզննման կտրոնի առկայություն։ Վարորդների աշխատանքային փորձը պարտադիր է: Ծառայության մատուցման համար անհրաժեշտ տրանսպորտային միջոցը պետք է լինի տեխնիկապես սարքին և մաքուր վիճակում, նոր անվադողերով։ Ծառայությունները պետք է մատուցվեն պատվիրատուի կողմից  ներկայացված  ժամանակացույցով և երթուղով /առավելագույնը մինչև 7160 կմ վազք/։ Հնարավոր ուղևորների քանակը ,ուղևորափոխադրման ժամանակացույցը և  երթուղին պատվիրատուն    կտրամադրի ծառայությունը մատուցելուց 5 օրացուցային օր առաջ։</w:t>
            </w:r>
          </w:p>
          <w:p w14:paraId="2C024BBC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Երթուղին ներակայացված է ստորև՝</w:t>
            </w:r>
          </w:p>
          <w:p w14:paraId="6F2044AF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Երևան  - ՀՀ մարզային քաղաք , գյուղ - Երևան</w:t>
            </w:r>
          </w:p>
          <w:p w14:paraId="43F7E22A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Վճարումը իրականացվելու է փաստացի մատուցված ծառայության դիմաց։</w:t>
            </w:r>
          </w:p>
          <w:p w14:paraId="1013593A" w14:textId="35F7334D" w:rsidR="000E3D00" w:rsidRPr="009A7061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FC7C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Անհրաժեշտ է ուղևորափոխադրող  տրանսպորտային միջոցի վարձակալություն՝  վարորդի հետ միասին՝ 22.08.2022թ – 30.12.2022թ</w:t>
            </w:r>
            <w:r w:rsidRPr="009A7061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ընկած ժամանակահատվածում  ՀՀ մարզային քաղաքներով և գյուղերով ուղևորափոխադրումներ իրականացնելու համար:</w:t>
            </w:r>
          </w:p>
          <w:p w14:paraId="0A890322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Թեթև մարդատար ավտոմեքենաները պետք է ունենան տեխզննման կտրոնի առկայություն։ Վարորդների աշխատանքային փորձը պարտադիր է: Ծառայության մատուցման համար անհրաժեշտ տրանսպորտային միջոցը պետք է լինի տեխնիկապես սարքին և մաքուր վիճակում, նոր անվադողերով։ Ծառայությունները պետք է մատուցվեն պատվիրատուի կողմից  ներկայացված  ժամանակացույցով և երթուղով /առավելագույնը մինչև 7160 կմ վազք/։ Հնարավոր ուղևորների քանակը ,ուղևորափոխադրման ժամանակացույցը և  երթուղին պատվիրատուն    կտրամադրի ծառայությունը մատուցելուց 5 օրացուցային օր առաջ։</w:t>
            </w:r>
          </w:p>
          <w:p w14:paraId="4549D9E9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Երթուղին ներակայացված է ստորև՝</w:t>
            </w:r>
          </w:p>
          <w:p w14:paraId="3D39A014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Երևան  - ՀՀ մարզային քաղաք , գյուղ - Երևան</w:t>
            </w:r>
          </w:p>
          <w:p w14:paraId="66BEF056" w14:textId="77777777" w:rsidR="009A7061" w:rsidRPr="009A7061" w:rsidRDefault="009A7061" w:rsidP="009A7061">
            <w:pPr>
              <w:pStyle w:val="a6"/>
              <w:ind w:left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9A706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Վճարումը իրականացվելու է փաստացի մատուցված ծառայության դիմաց։</w:t>
            </w:r>
          </w:p>
          <w:p w14:paraId="5152B32D" w14:textId="3DE9B559" w:rsidR="000E3D00" w:rsidRPr="004D6CEB" w:rsidRDefault="000E3D00" w:rsidP="000E3D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B3B03" w:rsidRPr="009A7061" w14:paraId="4B8BC031" w14:textId="77777777" w:rsidTr="006A1171">
        <w:trPr>
          <w:trHeight w:val="169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451180EC" w14:textId="77777777" w:rsidR="005B3B03" w:rsidRPr="009A7061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3B03" w:rsidRPr="0022631D" w14:paraId="24C3B0CB" w14:textId="77777777" w:rsidTr="006A1171">
        <w:trPr>
          <w:trHeight w:val="137"/>
        </w:trPr>
        <w:tc>
          <w:tcPr>
            <w:tcW w:w="35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B3B03" w:rsidRPr="002C240C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C240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7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8513D39" w:rsidR="005B3B03" w:rsidRPr="00E708E8" w:rsidRDefault="005B3B03" w:rsidP="00E708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Courier New"/>
                <w:b/>
                <w:sz w:val="14"/>
                <w:szCs w:val="14"/>
                <w:lang w:eastAsia="ru-RU"/>
              </w:rPr>
            </w:pPr>
            <w:r w:rsidRPr="002C240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</w:t>
            </w:r>
            <w:r w:rsidRPr="002C240C">
              <w:rPr>
                <w:rFonts w:ascii="GHEA Grapalat" w:eastAsia="Times New Roman" w:hAnsi="GHEA Grapalat" w:cs="Courier New"/>
                <w:b/>
                <w:sz w:val="14"/>
                <w:szCs w:val="14"/>
                <w:lang w:val="hy-AM" w:eastAsia="ru-RU"/>
              </w:rPr>
              <w:t>» ՀՀ օրենքի 2</w:t>
            </w:r>
            <w:r w:rsidR="00E708E8">
              <w:rPr>
                <w:rFonts w:ascii="GHEA Grapalat" w:eastAsia="Times New Roman" w:hAnsi="GHEA Grapalat" w:cs="Courier New"/>
                <w:b/>
                <w:sz w:val="14"/>
                <w:szCs w:val="14"/>
                <w:lang w:val="hy-AM" w:eastAsia="ru-RU"/>
              </w:rPr>
              <w:t>2</w:t>
            </w:r>
            <w:r w:rsidRPr="002C240C">
              <w:rPr>
                <w:rFonts w:ascii="GHEA Grapalat" w:eastAsia="Times New Roman" w:hAnsi="GHEA Grapalat" w:cs="Courier New"/>
                <w:b/>
                <w:sz w:val="14"/>
                <w:szCs w:val="14"/>
                <w:lang w:val="hy-AM" w:eastAsia="ru-RU"/>
              </w:rPr>
              <w:t>-րդ հոդված</w:t>
            </w:r>
            <w:r>
              <w:rPr>
                <w:rFonts w:ascii="GHEA Grapalat" w:eastAsia="Times New Roman" w:hAnsi="GHEA Grapalat" w:cs="Courier New"/>
                <w:b/>
                <w:sz w:val="14"/>
                <w:szCs w:val="14"/>
                <w:lang w:val="hy-AM" w:eastAsia="ru-RU"/>
              </w:rPr>
              <w:t xml:space="preserve">ի 1-ին </w:t>
            </w:r>
            <w:r w:rsidR="00E708E8">
              <w:rPr>
                <w:rFonts w:ascii="GHEA Grapalat" w:eastAsia="Times New Roman" w:hAnsi="GHEA Grapalat" w:cs="Courier New"/>
                <w:b/>
                <w:sz w:val="14"/>
                <w:szCs w:val="14"/>
                <w:lang w:eastAsia="ru-RU"/>
              </w:rPr>
              <w:t>կետի</w:t>
            </w:r>
          </w:p>
        </w:tc>
      </w:tr>
      <w:tr w:rsidR="005B3B03" w:rsidRPr="0022631D" w14:paraId="075EEA57" w14:textId="77777777" w:rsidTr="006A1171">
        <w:trPr>
          <w:trHeight w:val="196"/>
        </w:trPr>
        <w:tc>
          <w:tcPr>
            <w:tcW w:w="10694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681596E8" w14:textId="77777777" w:rsidTr="000E3D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819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3DE0EA8" w:rsidR="005B3B03" w:rsidRPr="002C240C" w:rsidRDefault="0085466D" w:rsidP="00E708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A706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</w:t>
            </w:r>
            <w:r w:rsidR="002F032B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  <w:r w:rsidR="004D6CE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4D6CEB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07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E708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2022</w:t>
            </w:r>
            <w:r w:rsidR="005B3B0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5503E6" w:rsidRPr="0022631D" w14:paraId="199F948A" w14:textId="77777777" w:rsidTr="000E3D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4883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8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A61EA5" w:rsidR="005B3B03" w:rsidRPr="002C240C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503E6" w:rsidRPr="0022631D" w14:paraId="13FE412E" w14:textId="77777777" w:rsidTr="000E3D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88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5503E6" w:rsidRPr="0022631D" w14:paraId="321D26CF" w14:textId="77777777" w:rsidTr="000E3D0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88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47F2913C" w:rsidR="005B3B03" w:rsidRPr="002C240C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FBA76D9" w:rsidR="005B3B03" w:rsidRPr="002C240C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B3B03" w:rsidRPr="0022631D" w14:paraId="30B89418" w14:textId="77777777" w:rsidTr="006A1171">
        <w:trPr>
          <w:trHeight w:val="54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70776DB4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10DC4861" w14:textId="77777777" w:rsidTr="006A1171">
        <w:trPr>
          <w:trHeight w:val="605"/>
        </w:trPr>
        <w:tc>
          <w:tcPr>
            <w:tcW w:w="103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708" w:type="dxa"/>
            <w:gridSpan w:val="3"/>
            <w:vMerge w:val="restart"/>
            <w:shd w:val="clear" w:color="auto" w:fill="auto"/>
            <w:vAlign w:val="center"/>
          </w:tcPr>
          <w:p w14:paraId="4FE503E7" w14:textId="29F83DA2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955" w:type="dxa"/>
            <w:gridSpan w:val="16"/>
            <w:shd w:val="clear" w:color="auto" w:fill="auto"/>
            <w:vAlign w:val="center"/>
          </w:tcPr>
          <w:p w14:paraId="1FD38684" w14:textId="2B462658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B3B03" w:rsidRPr="0022631D" w14:paraId="3FD00E3A" w14:textId="77777777" w:rsidTr="006A1171">
        <w:trPr>
          <w:trHeight w:val="365"/>
        </w:trPr>
        <w:tc>
          <w:tcPr>
            <w:tcW w:w="1031" w:type="dxa"/>
            <w:gridSpan w:val="3"/>
            <w:vMerge/>
            <w:shd w:val="clear" w:color="auto" w:fill="auto"/>
            <w:vAlign w:val="center"/>
          </w:tcPr>
          <w:p w14:paraId="67E5DBFB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8" w:type="dxa"/>
            <w:gridSpan w:val="3"/>
            <w:vMerge/>
            <w:shd w:val="clear" w:color="auto" w:fill="auto"/>
            <w:vAlign w:val="center"/>
          </w:tcPr>
          <w:p w14:paraId="7835142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4" w:type="dxa"/>
            <w:gridSpan w:val="9"/>
            <w:shd w:val="clear" w:color="auto" w:fill="auto"/>
            <w:vAlign w:val="center"/>
          </w:tcPr>
          <w:p w14:paraId="27542D69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89" w:type="dxa"/>
            <w:gridSpan w:val="4"/>
            <w:shd w:val="clear" w:color="auto" w:fill="auto"/>
            <w:vAlign w:val="center"/>
          </w:tcPr>
          <w:p w14:paraId="635EE2F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A371FE9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5B3B03" w:rsidRPr="0022631D" w14:paraId="4DA511EC" w14:textId="77777777" w:rsidTr="006A1171">
        <w:trPr>
          <w:trHeight w:val="83"/>
        </w:trPr>
        <w:tc>
          <w:tcPr>
            <w:tcW w:w="10694" w:type="dxa"/>
            <w:gridSpan w:val="22"/>
            <w:shd w:val="clear" w:color="auto" w:fill="auto"/>
            <w:vAlign w:val="center"/>
          </w:tcPr>
          <w:p w14:paraId="6ABF72D4" w14:textId="2CACD2A5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</w:tr>
      <w:tr w:rsidR="00E708E8" w:rsidRPr="0022631D" w14:paraId="50825522" w14:textId="77777777" w:rsidTr="00FE216C">
        <w:trPr>
          <w:trHeight w:val="83"/>
        </w:trPr>
        <w:tc>
          <w:tcPr>
            <w:tcW w:w="1031" w:type="dxa"/>
            <w:gridSpan w:val="3"/>
            <w:shd w:val="clear" w:color="auto" w:fill="auto"/>
            <w:vAlign w:val="center"/>
          </w:tcPr>
          <w:p w14:paraId="50AD5B95" w14:textId="77777777" w:rsidR="00E708E8" w:rsidRPr="0022631D" w:rsidRDefault="00E708E8" w:rsidP="00E708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8" w:type="dxa"/>
            <w:gridSpan w:val="3"/>
            <w:vAlign w:val="center"/>
          </w:tcPr>
          <w:p w14:paraId="259F3C98" w14:textId="656061BE" w:rsidR="00E708E8" w:rsidRPr="00B13FB8" w:rsidRDefault="00E708E8" w:rsidP="00E708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25CB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«ՆՅՈՒ ՎԵՅ» ՓԲԸ</w:t>
            </w:r>
          </w:p>
        </w:tc>
        <w:tc>
          <w:tcPr>
            <w:tcW w:w="2664" w:type="dxa"/>
            <w:gridSpan w:val="9"/>
            <w:shd w:val="clear" w:color="auto" w:fill="auto"/>
            <w:vAlign w:val="center"/>
          </w:tcPr>
          <w:p w14:paraId="66414669" w14:textId="5018903E" w:rsidR="00E708E8" w:rsidRPr="00E708E8" w:rsidRDefault="004D6CEB" w:rsidP="00E708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716</w:t>
            </w:r>
            <w:r w:rsidR="00E708E8" w:rsidRPr="00E708E8"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  <w:p w14:paraId="1D867224" w14:textId="01319582" w:rsidR="00E708E8" w:rsidRPr="00D05AFD" w:rsidRDefault="00E708E8" w:rsidP="00E708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4"/>
            <w:shd w:val="clear" w:color="auto" w:fill="auto"/>
            <w:vAlign w:val="center"/>
          </w:tcPr>
          <w:p w14:paraId="22B8A853" w14:textId="365A8D9E" w:rsidR="00E708E8" w:rsidRPr="00D05AFD" w:rsidRDefault="00E708E8" w:rsidP="00E708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05A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253490E" w14:textId="0D5D56A8" w:rsidR="00E708E8" w:rsidRPr="00E708E8" w:rsidRDefault="004D6CEB" w:rsidP="00E708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716</w:t>
            </w:r>
            <w:r w:rsidR="00E708E8" w:rsidRPr="00E708E8"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  <w:p w14:paraId="1F59BBB2" w14:textId="456A83E9" w:rsidR="00E708E8" w:rsidRPr="00D05AFD" w:rsidRDefault="00E708E8" w:rsidP="00E708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700CD07F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10ED060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521126E1" w14:textId="77777777" w:rsidTr="006A1171">
        <w:tc>
          <w:tcPr>
            <w:tcW w:w="1069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B3B03" w:rsidRPr="0022631D" w14:paraId="552679BF" w14:textId="77777777" w:rsidTr="00631338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B3B03" w:rsidRPr="0022631D" w14:paraId="3CA6FABC" w14:textId="77777777" w:rsidTr="00631338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1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8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B3B03" w:rsidRPr="0022631D" w14:paraId="5E96A1C5" w14:textId="77777777" w:rsidTr="00631338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443F73EF" w14:textId="77777777" w:rsidTr="00631338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9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522ACAFB" w14:textId="77777777" w:rsidTr="00631338">
        <w:trPr>
          <w:trHeight w:val="331"/>
        </w:trPr>
        <w:tc>
          <w:tcPr>
            <w:tcW w:w="1764" w:type="dxa"/>
            <w:gridSpan w:val="4"/>
            <w:shd w:val="clear" w:color="auto" w:fill="auto"/>
            <w:vAlign w:val="center"/>
          </w:tcPr>
          <w:p w14:paraId="514F7E40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30" w:type="dxa"/>
            <w:gridSpan w:val="18"/>
            <w:shd w:val="clear" w:color="auto" w:fill="auto"/>
            <w:vAlign w:val="center"/>
          </w:tcPr>
          <w:p w14:paraId="71AB42B3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5B3B03" w:rsidRPr="0022631D" w14:paraId="617248CD" w14:textId="77777777" w:rsidTr="006A1171">
        <w:trPr>
          <w:trHeight w:val="289"/>
        </w:trPr>
        <w:tc>
          <w:tcPr>
            <w:tcW w:w="10694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1515C769" w14:textId="77777777" w:rsidTr="000E3D00">
        <w:trPr>
          <w:trHeight w:val="346"/>
        </w:trPr>
        <w:tc>
          <w:tcPr>
            <w:tcW w:w="3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07338F6" w:rsidR="005B3B03" w:rsidRPr="00B13FB8" w:rsidRDefault="0019608C" w:rsidP="000D79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226FEB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0D79E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2022</w:t>
            </w:r>
            <w:r w:rsidR="005B3B0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5B3B03" w:rsidRPr="0022631D" w14:paraId="71BEA872" w14:textId="77777777" w:rsidTr="000E3D00">
        <w:trPr>
          <w:trHeight w:val="92"/>
        </w:trPr>
        <w:tc>
          <w:tcPr>
            <w:tcW w:w="3891" w:type="dxa"/>
            <w:gridSpan w:val="10"/>
            <w:vMerge w:val="restart"/>
            <w:shd w:val="clear" w:color="auto" w:fill="auto"/>
            <w:vAlign w:val="center"/>
          </w:tcPr>
          <w:p w14:paraId="7F8FD238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4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4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5B3B03" w:rsidRPr="0022631D" w14:paraId="04C80107" w14:textId="77777777" w:rsidTr="000E3D00">
        <w:trPr>
          <w:trHeight w:val="92"/>
        </w:trPr>
        <w:tc>
          <w:tcPr>
            <w:tcW w:w="3891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8F13F78" w:rsidR="005B3B03" w:rsidRPr="00B13FB8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4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A1CD8A8" w:rsidR="005B3B03" w:rsidRPr="00B13FB8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B3B03" w:rsidRPr="0022631D" w14:paraId="2254FA5C" w14:textId="77777777" w:rsidTr="006A1171">
        <w:trPr>
          <w:trHeight w:val="344"/>
        </w:trPr>
        <w:tc>
          <w:tcPr>
            <w:tcW w:w="10694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CFB9EBC" w:rsidR="005B3B03" w:rsidRPr="0022631D" w:rsidRDefault="005B3B03" w:rsidP="000D79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՝ </w:t>
            </w:r>
            <w:r w:rsidR="0019608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226FEB" w:rsidRPr="00226FEB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19608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</w:t>
            </w:r>
            <w:r w:rsidR="00226FEB" w:rsidRPr="00226FEB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0D79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2022</w:t>
            </w:r>
            <w:r w:rsidR="00226FEB" w:rsidRPr="00226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5B3B03" w:rsidRPr="0022631D" w14:paraId="3C75DA26" w14:textId="77777777" w:rsidTr="000E3D00">
        <w:trPr>
          <w:trHeight w:val="344"/>
        </w:trPr>
        <w:tc>
          <w:tcPr>
            <w:tcW w:w="3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39CC356" w:rsidR="005B3B03" w:rsidRPr="00FB29F4" w:rsidRDefault="00FB29F4" w:rsidP="001960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FEB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="0019608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Pr="00226FEB"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 w:eastAsia="ru-RU"/>
              </w:rPr>
              <w:t>․</w:t>
            </w:r>
            <w:r w:rsidR="0019608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</w:t>
            </w:r>
            <w:r w:rsidRPr="00226FEB">
              <w:rPr>
                <w:rFonts w:ascii="MS Gothic" w:eastAsia="MS Gothic" w:hAnsi="MS Gothic" w:cs="MS Gothic" w:hint="eastAsia"/>
                <w:b/>
                <w:sz w:val="14"/>
                <w:szCs w:val="14"/>
                <w:lang w:val="hy-AM" w:eastAsia="ru-RU"/>
              </w:rPr>
              <w:t>․</w:t>
            </w:r>
            <w:r w:rsidR="000D79E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2022</w:t>
            </w:r>
            <w:r w:rsidRPr="00226F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0D79E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</w:p>
        </w:tc>
      </w:tr>
      <w:tr w:rsidR="005B3B03" w:rsidRPr="0022631D" w14:paraId="0682C6BE" w14:textId="77777777" w:rsidTr="000E3D00">
        <w:trPr>
          <w:trHeight w:val="344"/>
        </w:trPr>
        <w:tc>
          <w:tcPr>
            <w:tcW w:w="3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0961379" w:rsidR="005B3B03" w:rsidRPr="000D79E6" w:rsidRDefault="000D79E6" w:rsidP="00FB29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19608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08</w:t>
            </w:r>
            <w:r w:rsidR="005B3B03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2022</w:t>
            </w:r>
            <w:r w:rsidR="005B3B0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9608C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,</w:t>
            </w:r>
          </w:p>
        </w:tc>
      </w:tr>
      <w:tr w:rsidR="005B3B03" w:rsidRPr="0022631D" w14:paraId="79A64497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620F225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4E4EA255" w14:textId="77777777" w:rsidTr="00631338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30" w:type="dxa"/>
            <w:gridSpan w:val="18"/>
            <w:shd w:val="clear" w:color="auto" w:fill="auto"/>
            <w:vAlign w:val="center"/>
          </w:tcPr>
          <w:p w14:paraId="0A5086C3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E9217C" w:rsidRPr="0022631D" w14:paraId="11F19FA1" w14:textId="77777777" w:rsidTr="000E3D00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14:paraId="39B67943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  <w:vAlign w:val="center"/>
          </w:tcPr>
          <w:p w14:paraId="2856C5C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911FBB2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E9217C" w:rsidRPr="0022631D" w14:paraId="4DC53241" w14:textId="77777777" w:rsidTr="000E3D00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14:paraId="7D858D4B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  <w:vAlign w:val="center"/>
          </w:tcPr>
          <w:p w14:paraId="078A8417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14:paraId="67FA13FC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3"/>
            <w:vMerge/>
            <w:shd w:val="clear" w:color="auto" w:fill="auto"/>
            <w:vAlign w:val="center"/>
          </w:tcPr>
          <w:p w14:paraId="7FDD9C22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73BBD2A3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14:paraId="078CB50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C0959C2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E9217C" w:rsidRPr="0022631D" w14:paraId="75FDA7D8" w14:textId="77777777" w:rsidTr="000E3D00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756F1" w:rsidRPr="0022631D" w14:paraId="1E28D31D" w14:textId="77777777" w:rsidTr="004756A8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14:paraId="1F1D10DE" w14:textId="2DFB4D93" w:rsidR="002756F1" w:rsidRPr="00C732EA" w:rsidRDefault="002756F1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gridSpan w:val="2"/>
            <w:vAlign w:val="center"/>
          </w:tcPr>
          <w:p w14:paraId="391CD0D1" w14:textId="216E27D7" w:rsidR="002756F1" w:rsidRPr="000D79E6" w:rsidRDefault="002756F1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D79E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«ՆՅՈՒ ՎԵՅ» ՓԲԸ</w:t>
            </w:r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2183B64C" w14:textId="2E7214FD" w:rsidR="002756F1" w:rsidRPr="00B13FB8" w:rsidRDefault="002756F1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13FB8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ՀՄԿ-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/>
              </w:rPr>
              <w:t>ԳՀ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ԾՁԲ-22</w:t>
            </w:r>
            <w:r w:rsidRPr="00B13FB8">
              <w:rPr>
                <w:rFonts w:ascii="GHEA Grapalat" w:eastAsia="Times New Roman" w:hAnsi="GHEA Grapalat" w:cs="Sylfaen"/>
                <w:b/>
                <w:sz w:val="16"/>
                <w:szCs w:val="16"/>
                <w:lang w:val="hy-AM"/>
              </w:rPr>
              <w:t>/</w:t>
            </w:r>
            <w:r w:rsidR="0019608C"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133" w:type="dxa"/>
            <w:gridSpan w:val="3"/>
            <w:shd w:val="clear" w:color="auto" w:fill="auto"/>
          </w:tcPr>
          <w:p w14:paraId="043B4B16" w14:textId="77777777" w:rsidR="002756F1" w:rsidRDefault="002756F1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54F54951" w14:textId="410985A4" w:rsidR="002756F1" w:rsidRPr="0022631D" w:rsidRDefault="002756F1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</w:t>
            </w:r>
            <w:r w:rsidRPr="002756F1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19608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08</w:t>
            </w:r>
            <w:r w:rsidRPr="002756F1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Pr="002756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2022թ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10A7BBF" w14:textId="056BA71D" w:rsidR="002756F1" w:rsidRPr="00B13FB8" w:rsidRDefault="002756F1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31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 w:rsidR="001960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2022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A3A27A0" w14:textId="26B3635C" w:rsidR="002756F1" w:rsidRPr="00B13FB8" w:rsidRDefault="002756F1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40F0BC7" w14:textId="6DB390BD" w:rsidR="002756F1" w:rsidRPr="002756F1" w:rsidRDefault="0019608C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716</w:t>
            </w:r>
            <w:r w:rsidR="002756F1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43A549" w14:textId="4DF5E6BC" w:rsidR="002756F1" w:rsidRPr="0022631D" w:rsidRDefault="0019608C" w:rsidP="002756F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716</w:t>
            </w:r>
            <w:r w:rsidR="002756F1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</w:tr>
      <w:tr w:rsidR="005B3B03" w:rsidRPr="0022631D" w14:paraId="41E4ED39" w14:textId="77777777" w:rsidTr="006A1171">
        <w:trPr>
          <w:trHeight w:val="150"/>
        </w:trPr>
        <w:tc>
          <w:tcPr>
            <w:tcW w:w="10694" w:type="dxa"/>
            <w:gridSpan w:val="22"/>
            <w:shd w:val="clear" w:color="auto" w:fill="auto"/>
            <w:vAlign w:val="center"/>
          </w:tcPr>
          <w:p w14:paraId="7265AE84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5B3B03" w:rsidRPr="0022631D" w14:paraId="1F657639" w14:textId="77777777" w:rsidTr="00EC6078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9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EC6078" w:rsidRPr="00B13FB8" w14:paraId="20BC55B9" w14:textId="77777777" w:rsidTr="00EC6078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E293745" w:rsidR="00EC6078" w:rsidRPr="00155D4A" w:rsidRDefault="00EC6078" w:rsidP="00EC60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2" w:type="dxa"/>
            <w:gridSpan w:val="2"/>
            <w:vAlign w:val="center"/>
          </w:tcPr>
          <w:p w14:paraId="33E09090" w14:textId="0AB47F6C" w:rsidR="00EC6078" w:rsidRPr="0022631D" w:rsidRDefault="00EC6078" w:rsidP="00EC60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D79E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«ՆՅՈՒ ՎԵՅ» ՓԲԸ</w:t>
            </w:r>
          </w:p>
        </w:tc>
        <w:tc>
          <w:tcPr>
            <w:tcW w:w="2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7FAD037" w:rsidR="00EC6078" w:rsidRPr="00B13FB8" w:rsidRDefault="00EC6078" w:rsidP="00EC60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55D4A">
              <w:rPr>
                <w:rFonts w:ascii="GHEA Grapalat" w:hAnsi="GHEA Grapalat"/>
                <w:sz w:val="16"/>
                <w:szCs w:val="16"/>
                <w:lang w:val="hy-AM"/>
              </w:rPr>
              <w:t>ք. Երևան, Գրիբոյեդովի փ 34 տ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br/>
            </w:r>
            <w:r w:rsidRPr="009A7061">
              <w:rPr>
                <w:lang w:val="hy-AM"/>
              </w:rPr>
              <w:t>098 48 40 06</w:t>
            </w:r>
          </w:p>
        </w:tc>
        <w:tc>
          <w:tcPr>
            <w:tcW w:w="1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45F06" w14:textId="77777777" w:rsidR="00EC6078" w:rsidRPr="00155D4A" w:rsidRDefault="00E7346E" w:rsidP="00EC6078">
            <w:pPr>
              <w:widowControl w:val="0"/>
              <w:spacing w:before="0" w:after="0"/>
              <w:ind w:left="0" w:firstLine="0"/>
              <w:jc w:val="center"/>
            </w:pPr>
            <w:hyperlink r:id="rId8" w:history="1">
              <w:r w:rsidR="00EC6078" w:rsidRPr="00155D4A">
                <w:rPr>
                  <w:rStyle w:val="ab"/>
                </w:rPr>
                <w:t>taxiaqua@yahoo.com</w:t>
              </w:r>
            </w:hyperlink>
          </w:p>
          <w:p w14:paraId="07F71670" w14:textId="3783453F" w:rsidR="00EC6078" w:rsidRPr="00B13FB8" w:rsidRDefault="00EC6078" w:rsidP="00EC60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78D2C5B" w:rsidR="00EC6078" w:rsidRPr="0022631D" w:rsidRDefault="00EC6078" w:rsidP="00EC60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1570024630630100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EB7B3A6" w:rsidR="00EC6078" w:rsidRPr="0022631D" w:rsidRDefault="00EC6078" w:rsidP="00EC60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00121003</w:t>
            </w:r>
          </w:p>
        </w:tc>
      </w:tr>
      <w:tr w:rsidR="005B3B03" w:rsidRPr="0022631D" w14:paraId="3863A00B" w14:textId="77777777" w:rsidTr="006313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7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/>
            <w:bookmarkEnd w:id="0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3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B3B03" w:rsidRPr="0022631D" w:rsidRDefault="005B3B03" w:rsidP="005B3B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B3B03" w:rsidRPr="0022631D" w14:paraId="485BF528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60FF974B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E56328" w14:paraId="7DB42300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auto"/>
            <w:vAlign w:val="center"/>
          </w:tcPr>
          <w:p w14:paraId="0AD8E25E" w14:textId="56E7D3D4" w:rsidR="005B3B03" w:rsidRPr="00E4188B" w:rsidRDefault="005B3B03" w:rsidP="005B3B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------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3D70D3AA" w14:textId="77777777" w:rsidR="005B3B03" w:rsidRPr="004D078F" w:rsidRDefault="005B3B03" w:rsidP="005B3B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7777777" w:rsidR="005B3B03" w:rsidRPr="004D078F" w:rsidRDefault="005B3B03" w:rsidP="005B3B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5B3B03" w:rsidRPr="004D078F" w:rsidRDefault="005B3B03" w:rsidP="005B3B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5B3B03" w:rsidRPr="004D078F" w:rsidRDefault="005B3B03" w:rsidP="005B3B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5B3B03" w:rsidRPr="004D078F" w:rsidRDefault="005B3B03" w:rsidP="005B3B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ինչպես գործընթացին մասնակցելու պահանջ ներկայացրած, այնպես էլ  լիազորված ֆիզիկական անձանց կողմից ստորագրված բնօրինակ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5B3B03" w:rsidRPr="004D078F" w:rsidRDefault="005B3B03" w:rsidP="005B3B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5B3B03" w:rsidRPr="004D078F" w:rsidRDefault="005B3B03" w:rsidP="005B3B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76B1D1ED" w:rsidR="005B3B03" w:rsidRPr="004D078F" w:rsidRDefault="005B3B03" w:rsidP="005B3B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5B3B03" w:rsidRPr="00E56328" w14:paraId="3CC8B38C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02AFA8BF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3B03" w:rsidRPr="009A7061" w14:paraId="5484FA73" w14:textId="77777777" w:rsidTr="00631338">
        <w:trPr>
          <w:trHeight w:val="475"/>
        </w:trPr>
        <w:tc>
          <w:tcPr>
            <w:tcW w:w="17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93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6FC786A2" w14:textId="3DF7E9FC" w:rsidR="005B3B03" w:rsidRPr="003709E3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Հրապարակվել է պաշտոնական տեղեկագրում՝</w:t>
            </w:r>
            <w:r w:rsidRPr="003709E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gnumner.am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կայքում</w:t>
            </w:r>
          </w:p>
        </w:tc>
      </w:tr>
      <w:tr w:rsidR="005B3B03" w:rsidRPr="009A7061" w14:paraId="5A7FED5D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0C88E28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3B03" w:rsidRPr="00E56328" w14:paraId="40B30E88" w14:textId="77777777" w:rsidTr="00631338">
        <w:trPr>
          <w:trHeight w:val="427"/>
        </w:trPr>
        <w:tc>
          <w:tcPr>
            <w:tcW w:w="17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B3B03" w:rsidRPr="0022631D" w:rsidRDefault="005B3B03" w:rsidP="005B3B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5C440D20" w:rsidR="005B3B03" w:rsidRPr="0022631D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Չի արձանագրվել</w:t>
            </w:r>
          </w:p>
        </w:tc>
      </w:tr>
      <w:tr w:rsidR="005B3B03" w:rsidRPr="00E56328" w14:paraId="541BD7F7" w14:textId="77777777" w:rsidTr="006A1171">
        <w:trPr>
          <w:trHeight w:val="288"/>
        </w:trPr>
        <w:tc>
          <w:tcPr>
            <w:tcW w:w="10694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3B03" w:rsidRPr="00E56328" w14:paraId="4DE14D25" w14:textId="77777777" w:rsidTr="00631338">
        <w:trPr>
          <w:trHeight w:val="427"/>
        </w:trPr>
        <w:tc>
          <w:tcPr>
            <w:tcW w:w="17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B3B03" w:rsidRPr="00E56328" w:rsidRDefault="005B3B03" w:rsidP="005B3B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4F02237" w:rsidR="005B3B03" w:rsidRPr="00E56328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Չի կայացվել</w:t>
            </w:r>
          </w:p>
        </w:tc>
      </w:tr>
      <w:tr w:rsidR="005B3B03" w:rsidRPr="00E56328" w14:paraId="1DAD5D5C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57597369" w14:textId="77777777" w:rsidR="005B3B03" w:rsidRPr="00E56328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B3B03" w:rsidRPr="0022631D" w14:paraId="5F667D89" w14:textId="77777777" w:rsidTr="00631338">
        <w:trPr>
          <w:trHeight w:val="427"/>
        </w:trPr>
        <w:tc>
          <w:tcPr>
            <w:tcW w:w="17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B3B03" w:rsidRPr="0022631D" w:rsidRDefault="005B3B03" w:rsidP="005B3B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5B5D4DDA" w:rsidR="005B3B03" w:rsidRPr="00D437B3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B3B03" w:rsidRPr="0022631D" w14:paraId="406B68D6" w14:textId="77777777" w:rsidTr="006A1171">
        <w:trPr>
          <w:trHeight w:val="288"/>
        </w:trPr>
        <w:tc>
          <w:tcPr>
            <w:tcW w:w="10694" w:type="dxa"/>
            <w:gridSpan w:val="22"/>
            <w:shd w:val="clear" w:color="auto" w:fill="99CCFF"/>
            <w:vAlign w:val="center"/>
          </w:tcPr>
          <w:p w14:paraId="79EAD146" w14:textId="77777777" w:rsidR="005B3B03" w:rsidRPr="0022631D" w:rsidRDefault="005B3B03" w:rsidP="005B3B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3B03" w:rsidRPr="0022631D" w14:paraId="1A2BD291" w14:textId="77777777" w:rsidTr="006A1171">
        <w:trPr>
          <w:trHeight w:val="227"/>
        </w:trPr>
        <w:tc>
          <w:tcPr>
            <w:tcW w:w="10694" w:type="dxa"/>
            <w:gridSpan w:val="22"/>
            <w:shd w:val="clear" w:color="auto" w:fill="auto"/>
            <w:vAlign w:val="center"/>
          </w:tcPr>
          <w:p w14:paraId="73A19DB3" w14:textId="77777777" w:rsidR="005B3B03" w:rsidRPr="0022631D" w:rsidRDefault="005B3B03" w:rsidP="005B3B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A1171" w:rsidRPr="0022631D" w14:paraId="002AF1AD" w14:textId="77777777" w:rsidTr="000E3D00">
        <w:trPr>
          <w:trHeight w:val="47"/>
        </w:trPr>
        <w:tc>
          <w:tcPr>
            <w:tcW w:w="24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B3B03" w:rsidRPr="0022631D" w:rsidRDefault="005B3B03" w:rsidP="005B3B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4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B3B03" w:rsidRPr="0022631D" w:rsidRDefault="005B3B03" w:rsidP="005B3B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B3B03" w:rsidRPr="0022631D" w:rsidRDefault="005B3B03" w:rsidP="005B3B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A1171" w:rsidRPr="0022631D" w14:paraId="6C6C269C" w14:textId="77777777" w:rsidTr="000E3D00">
        <w:trPr>
          <w:trHeight w:val="47"/>
        </w:trPr>
        <w:tc>
          <w:tcPr>
            <w:tcW w:w="2473" w:type="dxa"/>
            <w:gridSpan w:val="5"/>
            <w:shd w:val="clear" w:color="auto" w:fill="auto"/>
            <w:vAlign w:val="center"/>
          </w:tcPr>
          <w:p w14:paraId="0A862370" w14:textId="5FBC0526" w:rsidR="005B3B03" w:rsidRPr="00D437B3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Նարինե Վարդևանյան</w:t>
            </w:r>
          </w:p>
        </w:tc>
        <w:tc>
          <w:tcPr>
            <w:tcW w:w="3402" w:type="dxa"/>
            <w:gridSpan w:val="11"/>
            <w:shd w:val="clear" w:color="auto" w:fill="auto"/>
            <w:vAlign w:val="center"/>
          </w:tcPr>
          <w:p w14:paraId="570A2BE5" w14:textId="67CE080E" w:rsidR="005B3B03" w:rsidRPr="00D437B3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091755533</w:t>
            </w:r>
          </w:p>
        </w:tc>
        <w:tc>
          <w:tcPr>
            <w:tcW w:w="4819" w:type="dxa"/>
            <w:gridSpan w:val="6"/>
            <w:shd w:val="clear" w:color="auto" w:fill="auto"/>
            <w:vAlign w:val="center"/>
          </w:tcPr>
          <w:p w14:paraId="3C42DEDA" w14:textId="408EF5B8" w:rsidR="005B3B03" w:rsidRPr="00D437B3" w:rsidRDefault="005B3B03" w:rsidP="005B3B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D437B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hmkentron.yerevan@gmail.com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C240C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2241D" w14:textId="77777777" w:rsidR="00E7346E" w:rsidRDefault="00E7346E" w:rsidP="0022631D">
      <w:pPr>
        <w:spacing w:before="0" w:after="0"/>
      </w:pPr>
      <w:r>
        <w:separator/>
      </w:r>
    </w:p>
  </w:endnote>
  <w:endnote w:type="continuationSeparator" w:id="0">
    <w:p w14:paraId="3FA6286D" w14:textId="77777777" w:rsidR="00E7346E" w:rsidRDefault="00E7346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9D07C" w14:textId="77777777" w:rsidR="00E7346E" w:rsidRDefault="00E7346E" w:rsidP="0022631D">
      <w:pPr>
        <w:spacing w:before="0" w:after="0"/>
      </w:pPr>
      <w:r>
        <w:separator/>
      </w:r>
    </w:p>
  </w:footnote>
  <w:footnote w:type="continuationSeparator" w:id="0">
    <w:p w14:paraId="7B7289DC" w14:textId="77777777" w:rsidR="00E7346E" w:rsidRDefault="00E7346E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5B3B03" w:rsidRPr="002D0BF6" w:rsidRDefault="005B3B0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5B3B03" w:rsidRPr="002D0BF6" w:rsidRDefault="005B3B03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5B3B03" w:rsidRPr="00871366" w:rsidRDefault="005B3B03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5B3B03" w:rsidRPr="002D0BF6" w:rsidRDefault="005B3B03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5B3B03" w:rsidRPr="0078682E" w:rsidRDefault="005B3B03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5B3B03" w:rsidRPr="0078682E" w:rsidRDefault="005B3B03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5B3B03" w:rsidRPr="00005B9C" w:rsidRDefault="005B3B03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8F4A32"/>
    <w:multiLevelType w:val="hybridMultilevel"/>
    <w:tmpl w:val="A70CF694"/>
    <w:lvl w:ilvl="0" w:tplc="2F6240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146"/>
    <w:multiLevelType w:val="hybridMultilevel"/>
    <w:tmpl w:val="FFEA62D2"/>
    <w:lvl w:ilvl="0" w:tplc="D7A6AEDE">
      <w:start w:val="15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58E64281"/>
    <w:multiLevelType w:val="hybridMultilevel"/>
    <w:tmpl w:val="19981F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D72C95"/>
    <w:multiLevelType w:val="hybridMultilevel"/>
    <w:tmpl w:val="E49824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D62F6"/>
    <w:multiLevelType w:val="hybridMultilevel"/>
    <w:tmpl w:val="8AB25F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452B59"/>
    <w:multiLevelType w:val="hybridMultilevel"/>
    <w:tmpl w:val="66847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A92"/>
    <w:rsid w:val="00012170"/>
    <w:rsid w:val="00044EA8"/>
    <w:rsid w:val="00046CCF"/>
    <w:rsid w:val="00051ECE"/>
    <w:rsid w:val="0007090E"/>
    <w:rsid w:val="00073D66"/>
    <w:rsid w:val="00094F3A"/>
    <w:rsid w:val="000B0199"/>
    <w:rsid w:val="000D79E6"/>
    <w:rsid w:val="000E3D00"/>
    <w:rsid w:val="000E4FF1"/>
    <w:rsid w:val="000F376D"/>
    <w:rsid w:val="001021B0"/>
    <w:rsid w:val="00155D4A"/>
    <w:rsid w:val="0018422F"/>
    <w:rsid w:val="00195050"/>
    <w:rsid w:val="0019608C"/>
    <w:rsid w:val="001A1999"/>
    <w:rsid w:val="001A738B"/>
    <w:rsid w:val="001C1BE1"/>
    <w:rsid w:val="001E0091"/>
    <w:rsid w:val="0022631D"/>
    <w:rsid w:val="00226FEB"/>
    <w:rsid w:val="002756F1"/>
    <w:rsid w:val="00295B92"/>
    <w:rsid w:val="002C240C"/>
    <w:rsid w:val="002E4E6F"/>
    <w:rsid w:val="002F032B"/>
    <w:rsid w:val="002F16CC"/>
    <w:rsid w:val="002F1FEB"/>
    <w:rsid w:val="0030611E"/>
    <w:rsid w:val="003452B8"/>
    <w:rsid w:val="003709E3"/>
    <w:rsid w:val="00371B1D"/>
    <w:rsid w:val="00396753"/>
    <w:rsid w:val="003A3B7C"/>
    <w:rsid w:val="003B2758"/>
    <w:rsid w:val="003E3D40"/>
    <w:rsid w:val="003E6978"/>
    <w:rsid w:val="0042478D"/>
    <w:rsid w:val="00433E3C"/>
    <w:rsid w:val="004376F7"/>
    <w:rsid w:val="00447651"/>
    <w:rsid w:val="00453792"/>
    <w:rsid w:val="00472069"/>
    <w:rsid w:val="00474C2F"/>
    <w:rsid w:val="004764CD"/>
    <w:rsid w:val="004875E0"/>
    <w:rsid w:val="004A12B2"/>
    <w:rsid w:val="004C1C10"/>
    <w:rsid w:val="004D078F"/>
    <w:rsid w:val="004D6CEB"/>
    <w:rsid w:val="004E376E"/>
    <w:rsid w:val="004E64BE"/>
    <w:rsid w:val="00503BCC"/>
    <w:rsid w:val="00546023"/>
    <w:rsid w:val="005503E6"/>
    <w:rsid w:val="005737F9"/>
    <w:rsid w:val="005B3B03"/>
    <w:rsid w:val="005D12B4"/>
    <w:rsid w:val="005D5FBD"/>
    <w:rsid w:val="00607C9A"/>
    <w:rsid w:val="00622DE7"/>
    <w:rsid w:val="00631338"/>
    <w:rsid w:val="0064410C"/>
    <w:rsid w:val="00646760"/>
    <w:rsid w:val="0067313F"/>
    <w:rsid w:val="00690ECB"/>
    <w:rsid w:val="006A1171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A0890"/>
    <w:rsid w:val="007B4935"/>
    <w:rsid w:val="007C170E"/>
    <w:rsid w:val="007C6664"/>
    <w:rsid w:val="0081420B"/>
    <w:rsid w:val="0085466D"/>
    <w:rsid w:val="00860057"/>
    <w:rsid w:val="00861C50"/>
    <w:rsid w:val="008C4E62"/>
    <w:rsid w:val="008D76A1"/>
    <w:rsid w:val="008E493A"/>
    <w:rsid w:val="00904ABB"/>
    <w:rsid w:val="00955079"/>
    <w:rsid w:val="009A7061"/>
    <w:rsid w:val="009C5E0F"/>
    <w:rsid w:val="009D1C68"/>
    <w:rsid w:val="009E2392"/>
    <w:rsid w:val="009E75FF"/>
    <w:rsid w:val="00A306F5"/>
    <w:rsid w:val="00A31820"/>
    <w:rsid w:val="00A8655A"/>
    <w:rsid w:val="00A97E81"/>
    <w:rsid w:val="00AA02AD"/>
    <w:rsid w:val="00AA32E4"/>
    <w:rsid w:val="00AA36B8"/>
    <w:rsid w:val="00AD07B9"/>
    <w:rsid w:val="00AD59DC"/>
    <w:rsid w:val="00AF32D6"/>
    <w:rsid w:val="00B00A62"/>
    <w:rsid w:val="00B13FB8"/>
    <w:rsid w:val="00B25EBA"/>
    <w:rsid w:val="00B326BA"/>
    <w:rsid w:val="00B55344"/>
    <w:rsid w:val="00B75762"/>
    <w:rsid w:val="00B91DE2"/>
    <w:rsid w:val="00B94EA2"/>
    <w:rsid w:val="00BA03B0"/>
    <w:rsid w:val="00BB0A93"/>
    <w:rsid w:val="00BD33D1"/>
    <w:rsid w:val="00BD3D4E"/>
    <w:rsid w:val="00BF1465"/>
    <w:rsid w:val="00BF4745"/>
    <w:rsid w:val="00C30545"/>
    <w:rsid w:val="00C732EA"/>
    <w:rsid w:val="00C7390C"/>
    <w:rsid w:val="00C80E5D"/>
    <w:rsid w:val="00C84DF7"/>
    <w:rsid w:val="00C96337"/>
    <w:rsid w:val="00C96BED"/>
    <w:rsid w:val="00C9756A"/>
    <w:rsid w:val="00CB44D2"/>
    <w:rsid w:val="00CC1F23"/>
    <w:rsid w:val="00CC5463"/>
    <w:rsid w:val="00CF1F70"/>
    <w:rsid w:val="00CF44D6"/>
    <w:rsid w:val="00D05AFD"/>
    <w:rsid w:val="00D350DE"/>
    <w:rsid w:val="00D36189"/>
    <w:rsid w:val="00D437B3"/>
    <w:rsid w:val="00D80C64"/>
    <w:rsid w:val="00DE06F1"/>
    <w:rsid w:val="00DF164C"/>
    <w:rsid w:val="00E243EA"/>
    <w:rsid w:val="00E33A25"/>
    <w:rsid w:val="00E4188B"/>
    <w:rsid w:val="00E50950"/>
    <w:rsid w:val="00E54C4D"/>
    <w:rsid w:val="00E56328"/>
    <w:rsid w:val="00E66284"/>
    <w:rsid w:val="00E708E8"/>
    <w:rsid w:val="00E7346E"/>
    <w:rsid w:val="00E87C64"/>
    <w:rsid w:val="00E9217C"/>
    <w:rsid w:val="00EA01A2"/>
    <w:rsid w:val="00EA568C"/>
    <w:rsid w:val="00EA767F"/>
    <w:rsid w:val="00EB59EE"/>
    <w:rsid w:val="00EC074F"/>
    <w:rsid w:val="00EC0CB0"/>
    <w:rsid w:val="00EC1BA3"/>
    <w:rsid w:val="00EC6078"/>
    <w:rsid w:val="00EF16D0"/>
    <w:rsid w:val="00F10AFE"/>
    <w:rsid w:val="00F31004"/>
    <w:rsid w:val="00F53612"/>
    <w:rsid w:val="00F64167"/>
    <w:rsid w:val="00F6673B"/>
    <w:rsid w:val="00F77AAD"/>
    <w:rsid w:val="00F916C4"/>
    <w:rsid w:val="00FA2E43"/>
    <w:rsid w:val="00FB097B"/>
    <w:rsid w:val="00FB29F4"/>
    <w:rsid w:val="00FD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060A6038-F902-4F3B-8C1B-39993E61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7">
    <w:name w:val="heading 7"/>
    <w:basedOn w:val="a"/>
    <w:next w:val="a"/>
    <w:link w:val="70"/>
    <w:qFormat/>
    <w:rsid w:val="005B3B03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Абзац списка1,List Paragraph1,qq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a7">
    <w:name w:val="Абзац списка Знак"/>
    <w:aliases w:val="Абзац списка1 Знак,List Paragraph1 Знак,qq Знак"/>
    <w:link w:val="a6"/>
    <w:uiPriority w:val="34"/>
    <w:locked/>
    <w:rsid w:val="002C240C"/>
    <w:rPr>
      <w:rFonts w:ascii="Calibri" w:eastAsia="Calibri" w:hAnsi="Calibri" w:cs="Times New Roman"/>
    </w:rPr>
  </w:style>
  <w:style w:type="character" w:styleId="ab">
    <w:name w:val="Hyperlink"/>
    <w:rsid w:val="00B13FB8"/>
    <w:rPr>
      <w:u w:val="single"/>
    </w:rPr>
  </w:style>
  <w:style w:type="paragraph" w:styleId="ac">
    <w:name w:val="Body Text"/>
    <w:basedOn w:val="a"/>
    <w:link w:val="ad"/>
    <w:rsid w:val="00B13FB8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B13FB8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B3B0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ae">
    <w:name w:val="Body Text Indent"/>
    <w:aliases w:val=" Char, Char Char Char Char,Char Char Char Char"/>
    <w:basedOn w:val="a"/>
    <w:link w:val="af"/>
    <w:rsid w:val="005B3B03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f">
    <w:name w:val="Основной текст с отступом Знак"/>
    <w:aliases w:val=" Char Знак, Char Char Char Char Знак,Char Char Char Char Знак"/>
    <w:basedOn w:val="a0"/>
    <w:link w:val="ae"/>
    <w:rsid w:val="005B3B0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xiaqua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05571-88F5-4888-AD17-66314D06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Nara</cp:lastModifiedBy>
  <cp:revision>70</cp:revision>
  <cp:lastPrinted>2021-04-06T07:47:00Z</cp:lastPrinted>
  <dcterms:created xsi:type="dcterms:W3CDTF">2021-06-28T12:08:00Z</dcterms:created>
  <dcterms:modified xsi:type="dcterms:W3CDTF">2022-08-08T09:35:00Z</dcterms:modified>
</cp:coreProperties>
</file>